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9EEC" w14:textId="77777777" w:rsidR="00AB5EF1" w:rsidRDefault="00AA03E1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4FD599D4" w14:textId="701141CF" w:rsidR="00F4416F" w:rsidRPr="00AA03E1" w:rsidRDefault="00E52D42" w:rsidP="00E52D4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E20D9" w:rsidRPr="00CE2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ШКОЛА может быть ДРУГой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E20D9" w:rsidRPr="00CE2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(благоустройство прилегающей территории МБОУ СОШ № 22)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07B3401" w14:textId="77777777" w:rsidR="004145AC" w:rsidRDefault="004145AC" w:rsidP="00EC6D65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6E9F9" w14:textId="77777777" w:rsidR="004145AC" w:rsidRPr="00E52D42" w:rsidRDefault="009C5278" w:rsidP="00F523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CB7B38"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4FCAC69B" w14:textId="77777777" w:rsidR="009C5278" w:rsidRPr="00E52D42" w:rsidRDefault="00F24E91" w:rsidP="009F7DF0">
      <w:pPr>
        <w:shd w:val="clear" w:color="auto" w:fill="FFFFFF"/>
        <w:spacing w:after="0" w:line="276" w:lineRule="auto"/>
        <w:ind w:left="851" w:firstLine="5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СОШ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№22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микрорайоне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Березовка,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момент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единственным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заведением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микрорайона,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действующая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ранее средняя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школа № 4 реорганизована в морской кадетский корпус (школа-интернат, принимает детей со</w:t>
      </w:r>
      <w:r w:rsidRPr="00E52D4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всей</w:t>
      </w:r>
      <w:r w:rsidRPr="00E52D4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республики).</w:t>
      </w:r>
      <w:r w:rsidR="008979EC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79EC" w:rsidRPr="00E52D4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 xml:space="preserve"> 2021 году на территории нашей школы оборудованы три новые спортивные зоны: беговая</w:t>
      </w:r>
      <w:r w:rsidRPr="00E52D4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дорожка,</w:t>
      </w:r>
      <w:r w:rsidRPr="00E52D4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E52D4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52D42">
        <w:rPr>
          <w:rFonts w:ascii="Times New Roman" w:eastAsia="Times New Roman" w:hAnsi="Times New Roman" w:cs="Times New Roman"/>
          <w:sz w:val="26"/>
          <w:szCs w:val="26"/>
        </w:rPr>
        <w:t>для мини-футбола, воркаут. Учащиеся и жители микрорайона активно и с удовольствием посещают новые спортивные зоны.</w:t>
      </w:r>
      <w:r w:rsidR="008979EC" w:rsidRPr="00E52D42">
        <w:rPr>
          <w:rFonts w:ascii="Times New Roman" w:eastAsia="Times New Roman" w:hAnsi="Times New Roman" w:cs="Times New Roman"/>
          <w:sz w:val="26"/>
          <w:szCs w:val="26"/>
        </w:rPr>
        <w:t xml:space="preserve"> Ежегодно на базе МБОУ СОШ № 22 организуется летний оздоровительный пришкольный лагерь, большую часть времени дети проводят на свежем воздухе. На территории школы отсутствуют места для отдыха и проведения культурно-массовых мероприятий. Кроме того, МБОУ СОШ № 22 является избирательным участком. Основной контингент избирателей – это люди пожилого возраста, но на территории школы нет мест, чтобы присесть и отдохнуть или организовать праздничный концерт. </w:t>
      </w:r>
    </w:p>
    <w:p w14:paraId="3131F749" w14:textId="77777777" w:rsidR="00EC6D65" w:rsidRPr="00E52D42" w:rsidRDefault="00EC6D65" w:rsidP="00EC6D65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E8703A" w14:textId="77777777" w:rsidR="001473A0" w:rsidRPr="00E52D42" w:rsidRDefault="009C5278" w:rsidP="001473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Обоснование предложений по решению указанной проблемы:</w:t>
      </w:r>
    </w:p>
    <w:p w14:paraId="44265090" w14:textId="77777777" w:rsidR="009C5278" w:rsidRPr="00E52D42" w:rsidRDefault="00C0360F" w:rsidP="001473A0">
      <w:pPr>
        <w:shd w:val="clear" w:color="auto" w:fill="FFFFFF"/>
        <w:spacing w:after="0" w:line="276" w:lineRule="auto"/>
        <w:ind w:left="85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данного проекта планируется благоустроить прилегающую территорию МБОУ СОШ № 22 со сторону улицы Курчатова. Будут установлены скамейки со спинками, урны, уличные фонари, летняя эстрада (сцена), скамейки без спинки (зрительный зал). Также будет </w:t>
      </w:r>
      <w:r w:rsidR="001473A0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выложена пешеходная дорожка.</w:t>
      </w:r>
    </w:p>
    <w:p w14:paraId="0CED88F2" w14:textId="77777777" w:rsidR="009C5278" w:rsidRPr="00E52D42" w:rsidRDefault="009C5278" w:rsidP="00EC6D65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AB5D38" w14:textId="4A09CEF9" w:rsidR="009C5278" w:rsidRPr="00E52D42" w:rsidRDefault="009C5278" w:rsidP="00F523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Описание ожидаемого результата (ож</w:t>
      </w:r>
      <w:r w:rsidR="00F52379"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идаемых результатов) реализации</w:t>
      </w:r>
      <w:r w:rsidR="001473A0"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инициативного проекта:</w:t>
      </w:r>
    </w:p>
    <w:p w14:paraId="3C23F4C0" w14:textId="77777777" w:rsidR="00F52379" w:rsidRPr="00E52D42" w:rsidRDefault="001473A0" w:rsidP="00A46BF8">
      <w:pPr>
        <w:pStyle w:val="a4"/>
        <w:shd w:val="clear" w:color="auto" w:fill="FFFFFF"/>
        <w:spacing w:after="0" w:line="276" w:lineRule="auto"/>
        <w:ind w:left="85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F52379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 прилегающей территории, создание зоны отдыха, оборудованной сценой и скамейками для зрителей поможет решить ряд проблем:</w:t>
      </w:r>
    </w:p>
    <w:p w14:paraId="4A71478F" w14:textId="77777777" w:rsidR="00F52379" w:rsidRPr="00E52D42" w:rsidRDefault="00F52379" w:rsidP="00A46BF8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Появится место для проведения культурно-массовых мероприятий.</w:t>
      </w:r>
    </w:p>
    <w:p w14:paraId="76D322AC" w14:textId="77777777" w:rsidR="00F52379" w:rsidRPr="00E52D42" w:rsidRDefault="00F52379" w:rsidP="00A46BF8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Летний пришкольный лагерь получит возможность организовывать концерты, игровые программы и выступления на сцене на свежем воздухе.</w:t>
      </w:r>
    </w:p>
    <w:p w14:paraId="1CE605A4" w14:textId="77777777" w:rsidR="0099681E" w:rsidRPr="00E52D42" w:rsidRDefault="00F52379" w:rsidP="00A46BF8">
      <w:pPr>
        <w:pStyle w:val="a4"/>
        <w:numPr>
          <w:ilvl w:val="0"/>
          <w:numId w:val="6"/>
        </w:numPr>
        <w:shd w:val="clear" w:color="auto" w:fill="FFFFFF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Оборудованные места для отдыха станут еще одним местом притяжения для учащихся и жителей микрорайона.</w:t>
      </w:r>
    </w:p>
    <w:p w14:paraId="3F732072" w14:textId="77777777" w:rsidR="0099681E" w:rsidRPr="00E52D42" w:rsidRDefault="0099681E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B09446" w14:textId="610B32C4" w:rsidR="00213BDA" w:rsidRDefault="0099681E" w:rsidP="001473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</w:t>
      </w:r>
      <w:r w:rsidR="00F00B3B"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05A7793A" w14:textId="77777777" w:rsidR="003B2FD6" w:rsidRPr="00E52D42" w:rsidRDefault="003B2FD6" w:rsidP="003B2FD6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1003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1559"/>
        <w:gridCol w:w="992"/>
        <w:gridCol w:w="1276"/>
        <w:gridCol w:w="1559"/>
      </w:tblGrid>
      <w:tr w:rsidR="00377AFF" w:rsidRPr="00C32EF9" w14:paraId="36039FF4" w14:textId="77777777" w:rsidTr="00CE504D">
        <w:tc>
          <w:tcPr>
            <w:tcW w:w="567" w:type="dxa"/>
          </w:tcPr>
          <w:p w14:paraId="173519A0" w14:textId="77777777" w:rsidR="00377AFF" w:rsidRPr="00730E77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82" w:type="dxa"/>
          </w:tcPr>
          <w:p w14:paraId="6B24BA95" w14:textId="77777777" w:rsidR="00377AFF" w:rsidRPr="00730E77" w:rsidRDefault="00377AFF" w:rsidP="00D74B6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Планируемые виды работ</w:t>
            </w:r>
            <w:r w:rsidR="00D74B60" w:rsidRPr="00730E77">
              <w:rPr>
                <w:rFonts w:ascii="Times New Roman" w:hAnsi="Times New Roman" w:cs="Times New Roman"/>
              </w:rPr>
              <w:t xml:space="preserve"> </w:t>
            </w:r>
            <w:r w:rsidRPr="00730E77">
              <w:rPr>
                <w:rFonts w:ascii="Times New Roman" w:hAnsi="Times New Roman" w:cs="Times New Roman"/>
              </w:rPr>
              <w:t xml:space="preserve">(услуг), </w:t>
            </w:r>
          </w:p>
          <w:p w14:paraId="7B16CD74" w14:textId="77777777" w:rsidR="00377AFF" w:rsidRPr="00730E77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E7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559" w:type="dxa"/>
            <w:vAlign w:val="center"/>
          </w:tcPr>
          <w:p w14:paraId="34D4C790" w14:textId="77777777" w:rsidR="00377AFF" w:rsidRPr="00730E77" w:rsidRDefault="00377AFF" w:rsidP="00680E75">
            <w:pPr>
              <w:pStyle w:val="a4"/>
              <w:ind w:left="-252" w:right="-192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Ед. измерения</w:t>
            </w:r>
          </w:p>
          <w:p w14:paraId="61F8B2DB" w14:textId="77777777" w:rsidR="00377AFF" w:rsidRPr="00730E77" w:rsidRDefault="00377AFF" w:rsidP="00680E75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(кг,метр</w:t>
            </w:r>
          </w:p>
          <w:p w14:paraId="1CF269B5" w14:textId="77777777" w:rsidR="00377AFF" w:rsidRPr="00730E77" w:rsidRDefault="00377AFF" w:rsidP="00680E75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992" w:type="dxa"/>
          </w:tcPr>
          <w:p w14:paraId="1ACDF8AF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E7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</w:tcPr>
          <w:p w14:paraId="6ACA0054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Цена за единицу</w:t>
            </w:r>
          </w:p>
          <w:p w14:paraId="627B7D8A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59" w:type="dxa"/>
          </w:tcPr>
          <w:p w14:paraId="368C0E0B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E7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1E3AE4" w:rsidRPr="00C32EF9" w14:paraId="0649865D" w14:textId="77777777" w:rsidTr="00CE504D">
        <w:tc>
          <w:tcPr>
            <w:tcW w:w="567" w:type="dxa"/>
            <w:vAlign w:val="center"/>
          </w:tcPr>
          <w:p w14:paraId="441C12F5" w14:textId="77777777" w:rsidR="001E3AE4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14:paraId="04100724" w14:textId="77777777" w:rsidR="001E3AE4" w:rsidRPr="00730E77" w:rsidRDefault="001E3AE4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Пешеходная дорожка</w:t>
            </w:r>
          </w:p>
        </w:tc>
        <w:tc>
          <w:tcPr>
            <w:tcW w:w="1559" w:type="dxa"/>
          </w:tcPr>
          <w:p w14:paraId="75EEA426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5F1C4F39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C181CA4" w14:textId="77777777" w:rsidR="001E3AE4" w:rsidRPr="00730E77" w:rsidRDefault="007D35EA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4</w:t>
            </w:r>
            <w:r w:rsidR="00C0360F" w:rsidRPr="00730E77">
              <w:rPr>
                <w:rFonts w:ascii="Times New Roman" w:hAnsi="Times New Roman" w:cs="Times New Roman"/>
              </w:rPr>
              <w:t>4</w:t>
            </w:r>
            <w:r w:rsidR="001E3AE4" w:rsidRPr="00730E77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559" w:type="dxa"/>
          </w:tcPr>
          <w:p w14:paraId="240F9EBD" w14:textId="77777777" w:rsidR="001E3AE4" w:rsidRPr="00730E77" w:rsidRDefault="007D35EA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4</w:t>
            </w:r>
            <w:r w:rsidR="00C0360F" w:rsidRPr="00730E77">
              <w:rPr>
                <w:rFonts w:ascii="Times New Roman" w:hAnsi="Times New Roman" w:cs="Times New Roman"/>
              </w:rPr>
              <w:t>4</w:t>
            </w:r>
            <w:r w:rsidR="001E3AE4" w:rsidRPr="00730E77">
              <w:rPr>
                <w:rFonts w:ascii="Times New Roman" w:hAnsi="Times New Roman" w:cs="Times New Roman"/>
              </w:rPr>
              <w:t>0 000,00</w:t>
            </w:r>
          </w:p>
        </w:tc>
      </w:tr>
      <w:tr w:rsidR="001E3AE4" w:rsidRPr="00C32EF9" w14:paraId="52434470" w14:textId="77777777" w:rsidTr="00CE504D">
        <w:tc>
          <w:tcPr>
            <w:tcW w:w="567" w:type="dxa"/>
            <w:vAlign w:val="center"/>
          </w:tcPr>
          <w:p w14:paraId="4DB45F1F" w14:textId="77777777" w:rsidR="001E3AE4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</w:tcPr>
          <w:p w14:paraId="1BB21117" w14:textId="77777777" w:rsidR="001E3AE4" w:rsidRPr="00730E77" w:rsidRDefault="001E3AE4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Скамья без спинки</w:t>
            </w:r>
          </w:p>
        </w:tc>
        <w:tc>
          <w:tcPr>
            <w:tcW w:w="1559" w:type="dxa"/>
          </w:tcPr>
          <w:p w14:paraId="19465741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3A8E1F6C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79583EA8" w14:textId="77777777" w:rsidR="001E3AE4" w:rsidRPr="00730E77" w:rsidRDefault="007D35EA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27</w:t>
            </w:r>
            <w:r w:rsidR="001E3AE4" w:rsidRPr="00730E77">
              <w:rPr>
                <w:rFonts w:ascii="Times New Roman" w:hAnsi="Times New Roman" w:cs="Times New Roman"/>
              </w:rPr>
              <w:t> 500,00</w:t>
            </w:r>
          </w:p>
        </w:tc>
        <w:tc>
          <w:tcPr>
            <w:tcW w:w="1559" w:type="dxa"/>
          </w:tcPr>
          <w:p w14:paraId="4968BDB9" w14:textId="77777777" w:rsidR="001E3AE4" w:rsidRPr="00730E77" w:rsidRDefault="007D35EA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220</w:t>
            </w:r>
            <w:r w:rsidR="00680E75" w:rsidRPr="00730E77">
              <w:rPr>
                <w:rFonts w:ascii="Times New Roman" w:hAnsi="Times New Roman" w:cs="Times New Roman"/>
              </w:rPr>
              <w:t> 000,00</w:t>
            </w:r>
          </w:p>
        </w:tc>
      </w:tr>
      <w:tr w:rsidR="001E3AE4" w:rsidRPr="00C32EF9" w14:paraId="28784D26" w14:textId="77777777" w:rsidTr="00CE504D">
        <w:tc>
          <w:tcPr>
            <w:tcW w:w="567" w:type="dxa"/>
            <w:vAlign w:val="center"/>
          </w:tcPr>
          <w:p w14:paraId="79A55B8B" w14:textId="77777777" w:rsidR="001E3AE4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</w:tcPr>
          <w:p w14:paraId="57B5E20D" w14:textId="77777777" w:rsidR="001E3AE4" w:rsidRPr="00730E77" w:rsidRDefault="001E3AE4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Скамья со спинкой</w:t>
            </w:r>
          </w:p>
        </w:tc>
        <w:tc>
          <w:tcPr>
            <w:tcW w:w="1559" w:type="dxa"/>
          </w:tcPr>
          <w:p w14:paraId="77ADDE9E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644241B1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CDF0B86" w14:textId="77777777" w:rsidR="001E3AE4" w:rsidRPr="00730E77" w:rsidRDefault="00680E75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35</w:t>
            </w:r>
            <w:r w:rsidR="001E3AE4" w:rsidRPr="00730E77">
              <w:rPr>
                <w:rFonts w:ascii="Times New Roman" w:hAnsi="Times New Roman" w:cs="Times New Roman"/>
              </w:rPr>
              <w:t> </w:t>
            </w:r>
            <w:r w:rsidRPr="00730E77">
              <w:rPr>
                <w:rFonts w:ascii="Times New Roman" w:hAnsi="Times New Roman" w:cs="Times New Roman"/>
              </w:rPr>
              <w:t>0</w:t>
            </w:r>
            <w:r w:rsidR="001E3AE4" w:rsidRPr="00730E7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14:paraId="73CA06EB" w14:textId="77777777" w:rsidR="001E3AE4" w:rsidRPr="00730E77" w:rsidRDefault="00680E75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140 000,00</w:t>
            </w:r>
          </w:p>
        </w:tc>
      </w:tr>
      <w:tr w:rsidR="001E3AE4" w:rsidRPr="00C32EF9" w14:paraId="0CCA4AA3" w14:textId="77777777" w:rsidTr="00CE504D">
        <w:tc>
          <w:tcPr>
            <w:tcW w:w="567" w:type="dxa"/>
            <w:vAlign w:val="center"/>
          </w:tcPr>
          <w:p w14:paraId="2A347450" w14:textId="77777777" w:rsidR="001E3AE4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</w:tcPr>
          <w:p w14:paraId="395EDBCF" w14:textId="77777777" w:rsidR="001E3AE4" w:rsidRPr="00730E77" w:rsidRDefault="001E3AE4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1559" w:type="dxa"/>
          </w:tcPr>
          <w:p w14:paraId="07235744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71D76E9E" w14:textId="77777777" w:rsidR="001E3AE4" w:rsidRPr="00730E77" w:rsidRDefault="001E3AE4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70BB95F6" w14:textId="77777777" w:rsidR="001E3AE4" w:rsidRPr="00730E77" w:rsidRDefault="007D35EA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15</w:t>
            </w:r>
            <w:r w:rsidR="001E3AE4" w:rsidRPr="00730E77">
              <w:rPr>
                <w:rFonts w:ascii="Times New Roman" w:hAnsi="Times New Roman" w:cs="Times New Roman"/>
              </w:rPr>
              <w:t> 500,00</w:t>
            </w:r>
          </w:p>
        </w:tc>
        <w:tc>
          <w:tcPr>
            <w:tcW w:w="1559" w:type="dxa"/>
          </w:tcPr>
          <w:p w14:paraId="6774F43A" w14:textId="77777777" w:rsidR="001E3AE4" w:rsidRPr="00730E77" w:rsidRDefault="007D35EA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93</w:t>
            </w:r>
            <w:r w:rsidR="00680E75" w:rsidRPr="00730E77">
              <w:rPr>
                <w:rFonts w:ascii="Times New Roman" w:hAnsi="Times New Roman" w:cs="Times New Roman"/>
              </w:rPr>
              <w:t> 000,00</w:t>
            </w:r>
          </w:p>
        </w:tc>
      </w:tr>
      <w:tr w:rsidR="001E3AE4" w:rsidRPr="00C32EF9" w14:paraId="0D27DB12" w14:textId="77777777" w:rsidTr="00CE504D">
        <w:tc>
          <w:tcPr>
            <w:tcW w:w="567" w:type="dxa"/>
            <w:vAlign w:val="center"/>
          </w:tcPr>
          <w:p w14:paraId="479E0277" w14:textId="77777777" w:rsidR="001E3AE4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</w:tcPr>
          <w:p w14:paraId="13D1725D" w14:textId="77777777" w:rsidR="001E3AE4" w:rsidRPr="00730E77" w:rsidRDefault="00680E75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Летняя эстрада (сцена)</w:t>
            </w:r>
          </w:p>
        </w:tc>
        <w:tc>
          <w:tcPr>
            <w:tcW w:w="1559" w:type="dxa"/>
          </w:tcPr>
          <w:p w14:paraId="651D192C" w14:textId="77777777" w:rsidR="001E3AE4" w:rsidRPr="00730E77" w:rsidRDefault="00680E75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285BA073" w14:textId="77777777" w:rsidR="001E3AE4" w:rsidRPr="00730E77" w:rsidRDefault="00680E75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E273218" w14:textId="77777777" w:rsidR="001E3AE4" w:rsidRPr="00730E77" w:rsidRDefault="004715A6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551</w:t>
            </w:r>
            <w:r w:rsidR="00680E75" w:rsidRPr="00730E77">
              <w:rPr>
                <w:rFonts w:ascii="Times New Roman" w:hAnsi="Times New Roman" w:cs="Times New Roman"/>
              </w:rPr>
              <w:t> </w:t>
            </w:r>
            <w:r w:rsidR="00C0360F" w:rsidRPr="00730E77">
              <w:rPr>
                <w:rFonts w:ascii="Times New Roman" w:hAnsi="Times New Roman" w:cs="Times New Roman"/>
              </w:rPr>
              <w:t>5</w:t>
            </w:r>
            <w:r w:rsidR="00680E75" w:rsidRPr="00730E7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14:paraId="20B9A627" w14:textId="77777777" w:rsidR="001E3AE4" w:rsidRPr="00730E77" w:rsidRDefault="004715A6" w:rsidP="004715A6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551</w:t>
            </w:r>
            <w:r w:rsidR="00680E75" w:rsidRPr="00730E77">
              <w:rPr>
                <w:rFonts w:ascii="Times New Roman" w:hAnsi="Times New Roman" w:cs="Times New Roman"/>
              </w:rPr>
              <w:t> </w:t>
            </w:r>
            <w:r w:rsidR="00C0360F" w:rsidRPr="00730E77">
              <w:rPr>
                <w:rFonts w:ascii="Times New Roman" w:hAnsi="Times New Roman" w:cs="Times New Roman"/>
              </w:rPr>
              <w:t>5</w:t>
            </w:r>
            <w:r w:rsidR="00680E75" w:rsidRPr="00730E77">
              <w:rPr>
                <w:rFonts w:ascii="Times New Roman" w:hAnsi="Times New Roman" w:cs="Times New Roman"/>
              </w:rPr>
              <w:t>00,00</w:t>
            </w:r>
          </w:p>
        </w:tc>
      </w:tr>
      <w:tr w:rsidR="001E3AE4" w:rsidRPr="00C32EF9" w14:paraId="0C08C87C" w14:textId="77777777" w:rsidTr="00CE504D">
        <w:tc>
          <w:tcPr>
            <w:tcW w:w="567" w:type="dxa"/>
            <w:vAlign w:val="center"/>
          </w:tcPr>
          <w:p w14:paraId="4D0BFE28" w14:textId="77777777" w:rsidR="001E3AE4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82" w:type="dxa"/>
          </w:tcPr>
          <w:p w14:paraId="60221C58" w14:textId="77777777" w:rsidR="001E3AE4" w:rsidRPr="00730E77" w:rsidRDefault="00680E75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Фонарь уличный</w:t>
            </w:r>
          </w:p>
        </w:tc>
        <w:tc>
          <w:tcPr>
            <w:tcW w:w="1559" w:type="dxa"/>
          </w:tcPr>
          <w:p w14:paraId="17A657AE" w14:textId="77777777" w:rsidR="001E3AE4" w:rsidRPr="00730E77" w:rsidRDefault="00680E75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637E5D6A" w14:textId="77777777" w:rsidR="001E3AE4" w:rsidRPr="00730E77" w:rsidRDefault="00680E75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1D295FC" w14:textId="77777777" w:rsidR="001E3AE4" w:rsidRPr="00730E77" w:rsidRDefault="004715A6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9</w:t>
            </w:r>
            <w:r w:rsidR="00680E75" w:rsidRPr="00730E77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59" w:type="dxa"/>
          </w:tcPr>
          <w:p w14:paraId="06D09C4C" w14:textId="77777777" w:rsidR="001E3AE4" w:rsidRPr="00730E77" w:rsidRDefault="004715A6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28</w:t>
            </w:r>
            <w:r w:rsidR="00680E75" w:rsidRPr="00730E77">
              <w:rPr>
                <w:rFonts w:ascii="Times New Roman" w:hAnsi="Times New Roman" w:cs="Times New Roman"/>
              </w:rPr>
              <w:t>5 000,00</w:t>
            </w:r>
          </w:p>
        </w:tc>
      </w:tr>
      <w:tr w:rsidR="00D74B60" w:rsidRPr="00C32EF9" w14:paraId="63988CFE" w14:textId="77777777" w:rsidTr="00CE504D">
        <w:tc>
          <w:tcPr>
            <w:tcW w:w="567" w:type="dxa"/>
            <w:vAlign w:val="center"/>
          </w:tcPr>
          <w:p w14:paraId="48000259" w14:textId="77777777" w:rsidR="00D74B60" w:rsidRPr="00730E77" w:rsidRDefault="007D35EA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</w:tcPr>
          <w:p w14:paraId="4366DB97" w14:textId="77777777" w:rsidR="00D74B60" w:rsidRPr="00730E77" w:rsidRDefault="00D74B60" w:rsidP="0056198A">
            <w:pPr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Установка опор наружного освещения</w:t>
            </w:r>
          </w:p>
        </w:tc>
        <w:tc>
          <w:tcPr>
            <w:tcW w:w="1559" w:type="dxa"/>
          </w:tcPr>
          <w:p w14:paraId="5C02F8D6" w14:textId="77777777" w:rsidR="00D74B60" w:rsidRPr="00730E77" w:rsidRDefault="00D74B60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14:paraId="7911006E" w14:textId="77777777" w:rsidR="00D74B60" w:rsidRPr="00730E77" w:rsidRDefault="00D74B60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C4A823C" w14:textId="77777777" w:rsidR="00D74B60" w:rsidRPr="00730E77" w:rsidRDefault="00D74B60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 </w:t>
            </w:r>
            <w:r w:rsidR="004715A6" w:rsidRPr="00730E77">
              <w:rPr>
                <w:rFonts w:ascii="Times New Roman" w:hAnsi="Times New Roman" w:cs="Times New Roman"/>
              </w:rPr>
              <w:t>3</w:t>
            </w:r>
            <w:r w:rsidR="00C0360F" w:rsidRPr="00730E77">
              <w:rPr>
                <w:rFonts w:ascii="Times New Roman" w:hAnsi="Times New Roman" w:cs="Times New Roman"/>
              </w:rPr>
              <w:t xml:space="preserve"> 5</w:t>
            </w:r>
            <w:r w:rsidRPr="00730E77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</w:tcPr>
          <w:p w14:paraId="7172FE74" w14:textId="77777777" w:rsidR="00D74B60" w:rsidRPr="00730E77" w:rsidRDefault="004715A6" w:rsidP="00680E75">
            <w:pPr>
              <w:jc w:val="center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10</w:t>
            </w:r>
            <w:r w:rsidR="00C0360F" w:rsidRPr="00730E77">
              <w:rPr>
                <w:rFonts w:ascii="Times New Roman" w:hAnsi="Times New Roman" w:cs="Times New Roman"/>
              </w:rPr>
              <w:t xml:space="preserve"> 5</w:t>
            </w:r>
            <w:r w:rsidR="00D74B60" w:rsidRPr="00730E77">
              <w:rPr>
                <w:rFonts w:ascii="Times New Roman" w:hAnsi="Times New Roman" w:cs="Times New Roman"/>
              </w:rPr>
              <w:t>00,00</w:t>
            </w:r>
          </w:p>
        </w:tc>
      </w:tr>
      <w:tr w:rsidR="00377AFF" w:rsidRPr="00C32EF9" w14:paraId="78271F37" w14:textId="77777777" w:rsidTr="00CE504D">
        <w:tc>
          <w:tcPr>
            <w:tcW w:w="567" w:type="dxa"/>
          </w:tcPr>
          <w:p w14:paraId="6E65D8FE" w14:textId="77777777" w:rsidR="00377AFF" w:rsidRPr="00730E77" w:rsidRDefault="00377AFF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5442779E" w14:textId="77777777" w:rsidR="00377AFF" w:rsidRPr="00730E77" w:rsidRDefault="00377AFF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30E77">
              <w:rPr>
                <w:rFonts w:ascii="Times New Roman" w:hAnsi="Times New Roman" w:cs="Times New Roman"/>
              </w:rPr>
              <w:t>Итого:</w:t>
            </w:r>
          </w:p>
          <w:p w14:paraId="14F3BF3E" w14:textId="77777777" w:rsidR="00377AFF" w:rsidRPr="00730E77" w:rsidRDefault="00377AFF" w:rsidP="00EC6D65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FC7501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14:paraId="21218C25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0A26AF" w14:textId="77777777" w:rsidR="00377AFF" w:rsidRPr="00730E77" w:rsidRDefault="00377AFF" w:rsidP="00680E7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37AC6BD" w14:textId="0ADBA38D" w:rsidR="00377AFF" w:rsidRPr="00730E77" w:rsidRDefault="00F52379" w:rsidP="00680E7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0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542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30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740</w:t>
            </w:r>
            <w:r w:rsidR="00C32EF9" w:rsidRPr="00730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000,00</w:t>
            </w:r>
          </w:p>
        </w:tc>
      </w:tr>
    </w:tbl>
    <w:p w14:paraId="0FE58A07" w14:textId="77777777" w:rsidR="008E51F6" w:rsidRPr="001473A0" w:rsidRDefault="008E51F6" w:rsidP="0014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ECEA8F" w14:textId="77777777" w:rsidR="008E51F6" w:rsidRPr="00E52D42" w:rsidRDefault="008E51F6" w:rsidP="008E51F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Планируемые сроки </w:t>
      </w:r>
      <w:r w:rsidR="009F7DF0"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реализации инициативного проект: </w:t>
      </w:r>
      <w:r w:rsidR="009F7DF0" w:rsidRPr="00E52D42">
        <w:rPr>
          <w:rFonts w:ascii="Times New Roman" w:eastAsia="Calibri" w:hAnsi="Times New Roman" w:cs="Times New Roman"/>
          <w:sz w:val="26"/>
          <w:szCs w:val="26"/>
        </w:rPr>
        <w:t>до 31 декабря 2025 года</w:t>
      </w:r>
    </w:p>
    <w:p w14:paraId="62EF5CBE" w14:textId="77777777" w:rsidR="0039328B" w:rsidRPr="00E52D42" w:rsidRDefault="0039328B" w:rsidP="0039328B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3C5DB57" w14:textId="77777777" w:rsidR="008E51F6" w:rsidRPr="00E52D42" w:rsidRDefault="0039328B" w:rsidP="00F523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287C44D1" w14:textId="77777777" w:rsidR="00213BDA" w:rsidRPr="001473A0" w:rsidRDefault="00213BDA" w:rsidP="00147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6"/>
        <w:gridCol w:w="7462"/>
        <w:gridCol w:w="1830"/>
      </w:tblGrid>
      <w:tr w:rsidR="00213BDA" w:rsidRPr="00213BDA" w14:paraId="3299440D" w14:textId="77777777" w:rsidTr="00C1379A">
        <w:tc>
          <w:tcPr>
            <w:tcW w:w="567" w:type="dxa"/>
          </w:tcPr>
          <w:p w14:paraId="4268BFD8" w14:textId="77777777" w:rsidR="00213BDA" w:rsidRPr="00842B5B" w:rsidRDefault="00213BDA" w:rsidP="00EC6D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13" w:type="dxa"/>
          </w:tcPr>
          <w:p w14:paraId="4794AAF8" w14:textId="77777777" w:rsidR="00213BDA" w:rsidRPr="00842B5B" w:rsidRDefault="00372752" w:rsidP="00CD05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участие</w:t>
            </w:r>
          </w:p>
        </w:tc>
        <w:tc>
          <w:tcPr>
            <w:tcW w:w="1837" w:type="dxa"/>
          </w:tcPr>
          <w:p w14:paraId="2D6FBC58" w14:textId="77777777" w:rsidR="00213BDA" w:rsidRPr="00842B5B" w:rsidRDefault="00372752" w:rsidP="00F523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(руб.)</w:t>
            </w:r>
          </w:p>
        </w:tc>
      </w:tr>
      <w:tr w:rsidR="00B71D94" w:rsidRPr="00213BDA" w14:paraId="3F88D564" w14:textId="77777777" w:rsidTr="00C1379A">
        <w:tc>
          <w:tcPr>
            <w:tcW w:w="567" w:type="dxa"/>
          </w:tcPr>
          <w:p w14:paraId="3CD47686" w14:textId="77777777" w:rsidR="00B71D94" w:rsidRPr="00842B5B" w:rsidRDefault="00C33DE3" w:rsidP="00B71D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</w:tcPr>
          <w:p w14:paraId="3DD3B751" w14:textId="77777777" w:rsidR="00B71D94" w:rsidRPr="00842B5B" w:rsidRDefault="00CD053E" w:rsidP="00B71D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участие</w:t>
            </w:r>
            <w:r w:rsidR="00B71D9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жителей населенного пункта/ТСЖ/МКД/ТОС/ИЖД</w:t>
            </w:r>
          </w:p>
          <w:p w14:paraId="7E2C6096" w14:textId="77777777" w:rsidR="00B71D94" w:rsidRPr="00842B5B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</w:tcPr>
          <w:p w14:paraId="2B5A78F7" w14:textId="77777777" w:rsidR="00B71D94" w:rsidRPr="00842B5B" w:rsidRDefault="009F7DF0" w:rsidP="00F523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="001B394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1B394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  <w:p w14:paraId="48DF7498" w14:textId="77777777" w:rsidR="00B71D94" w:rsidRPr="00842B5B" w:rsidRDefault="00B71D94" w:rsidP="00F523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1D94" w:rsidRPr="00213BDA" w14:paraId="1653D27A" w14:textId="77777777" w:rsidTr="00C1379A">
        <w:tc>
          <w:tcPr>
            <w:tcW w:w="567" w:type="dxa"/>
          </w:tcPr>
          <w:p w14:paraId="7F6F45ED" w14:textId="77777777" w:rsidR="00B71D94" w:rsidRPr="00842B5B" w:rsidRDefault="00C33DE3" w:rsidP="00B71D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</w:tcPr>
          <w:p w14:paraId="6ADA84D0" w14:textId="77777777" w:rsidR="00B71D94" w:rsidRPr="00842B5B" w:rsidRDefault="00CD053E" w:rsidP="00B71D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участие</w:t>
            </w:r>
            <w:r w:rsidR="00B71D9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юридических лиц </w:t>
            </w:r>
          </w:p>
        </w:tc>
        <w:tc>
          <w:tcPr>
            <w:tcW w:w="1837" w:type="dxa"/>
          </w:tcPr>
          <w:p w14:paraId="3CA07F55" w14:textId="77777777" w:rsidR="00B71D94" w:rsidRPr="00842B5B" w:rsidRDefault="009F7DF0" w:rsidP="00F523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="001B394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1B394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  <w:p w14:paraId="7441AB41" w14:textId="77777777" w:rsidR="00B71D94" w:rsidRPr="00842B5B" w:rsidRDefault="00B71D94" w:rsidP="00F523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8BE6185" w14:textId="77777777" w:rsidR="0017321D" w:rsidRDefault="0017321D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004EF" w14:textId="77777777" w:rsidR="00546120" w:rsidRPr="00E52D42" w:rsidRDefault="00416E75" w:rsidP="005D3DE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Расшифровка имущественного и (или) трудового участия ж</w:t>
      </w:r>
      <w:r w:rsidR="00BA3080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ителей, иных заинтересованных в </w:t>
      </w: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проекта (материалы и другие формы</w:t>
      </w:r>
      <w:r w:rsidR="00644E51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A3080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DBA0197" w14:textId="77777777" w:rsidR="00BA3080" w:rsidRDefault="00BA3080" w:rsidP="00BA308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928"/>
        <w:gridCol w:w="1276"/>
        <w:gridCol w:w="1417"/>
        <w:gridCol w:w="1559"/>
        <w:gridCol w:w="2127"/>
      </w:tblGrid>
      <w:tr w:rsidR="00416E75" w:rsidRPr="00C32EF9" w14:paraId="24EED101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E39C" w14:textId="77777777" w:rsidR="00416E75" w:rsidRPr="00842B5B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4C6" w14:textId="77777777" w:rsidR="00416E75" w:rsidRPr="00842B5B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640" w14:textId="77777777" w:rsidR="00416E75" w:rsidRPr="00842B5B" w:rsidRDefault="00416E75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250" w14:textId="77777777" w:rsidR="00416E75" w:rsidRPr="00842B5B" w:rsidRDefault="00416E75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8AF" w14:textId="77777777" w:rsidR="00416E75" w:rsidRPr="00842B5B" w:rsidRDefault="00416E75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Цена за единицу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B11" w14:textId="77777777" w:rsidR="00416E75" w:rsidRPr="00842B5B" w:rsidRDefault="00416E75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Общая стоимость (руб.)</w:t>
            </w:r>
          </w:p>
        </w:tc>
      </w:tr>
      <w:tr w:rsidR="00416E75" w:rsidRPr="00C32EF9" w14:paraId="1ABF5F86" w14:textId="77777777" w:rsidTr="006B2C8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76E" w14:textId="77777777" w:rsidR="00416E75" w:rsidRPr="00842B5B" w:rsidRDefault="00416E75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Жители населенного пункта</w:t>
            </w:r>
          </w:p>
        </w:tc>
      </w:tr>
      <w:tr w:rsidR="00416E75" w:rsidRPr="00C32EF9" w14:paraId="050E3C5A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532" w14:textId="77777777" w:rsidR="00416E75" w:rsidRPr="00842B5B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DDF" w14:textId="06AE8557" w:rsidR="00416E75" w:rsidRPr="00842B5B" w:rsidRDefault="00BE731C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Спиливание деревьев, очистка от сучьев, распиливание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4A2" w14:textId="77777777" w:rsidR="00416E75" w:rsidRPr="00842B5B" w:rsidRDefault="001B3944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EA1" w14:textId="77777777" w:rsidR="00416E75" w:rsidRPr="00842B5B" w:rsidRDefault="00967DE9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DAD" w14:textId="5E59F939" w:rsidR="00416E75" w:rsidRPr="00842B5B" w:rsidRDefault="00BE731C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5</w:t>
            </w:r>
            <w:r w:rsidR="0040566B" w:rsidRPr="00842B5B">
              <w:rPr>
                <w:rFonts w:ascii="Times New Roman" w:hAnsi="Times New Roman" w:cs="Times New Roman"/>
              </w:rPr>
              <w:t xml:space="preserve"> </w:t>
            </w:r>
            <w:r w:rsidR="003301D0">
              <w:rPr>
                <w:rFonts w:ascii="Times New Roman" w:hAnsi="Times New Roman" w:cs="Times New Roman"/>
              </w:rPr>
              <w:t>0</w:t>
            </w:r>
            <w:r w:rsidR="001B3944" w:rsidRPr="00842B5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6F65" w14:textId="6B51D253" w:rsidR="00416E75" w:rsidRPr="00842B5B" w:rsidRDefault="00BE731C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5</w:t>
            </w:r>
            <w:r w:rsidR="003301D0">
              <w:rPr>
                <w:rFonts w:ascii="Times New Roman" w:hAnsi="Times New Roman" w:cs="Times New Roman"/>
              </w:rPr>
              <w:t>0</w:t>
            </w:r>
            <w:r w:rsidR="001B3944" w:rsidRPr="00842B5B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416E75" w:rsidRPr="00C32EF9" w14:paraId="2AFABF40" w14:textId="77777777" w:rsidTr="00F3574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0730" w14:textId="77777777" w:rsidR="00416E75" w:rsidRPr="00F35745" w:rsidRDefault="00416E75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2A6" w14:textId="599683F2" w:rsidR="00416E75" w:rsidRPr="00F35745" w:rsidRDefault="006B2C8B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5745">
              <w:rPr>
                <w:rFonts w:ascii="Times New Roman" w:hAnsi="Times New Roman" w:cs="Times New Roman"/>
              </w:rPr>
              <w:t>Демонтаж бетонных и металлических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559" w14:textId="56A9856C" w:rsidR="00416E75" w:rsidRPr="00A15D29" w:rsidRDefault="00F35745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644" w14:textId="4070616B" w:rsidR="00416E75" w:rsidRPr="00A15D29" w:rsidRDefault="00F35745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DDD" w14:textId="11FB357F" w:rsidR="00416E75" w:rsidRPr="00A15D29" w:rsidRDefault="003301D0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5745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4FC" w14:textId="4D9C643F" w:rsidR="00416E75" w:rsidRPr="00A15D29" w:rsidRDefault="003301D0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5745">
              <w:rPr>
                <w:rFonts w:ascii="Times New Roman" w:hAnsi="Times New Roman" w:cs="Times New Roman"/>
              </w:rPr>
              <w:t> 000,00</w:t>
            </w:r>
          </w:p>
        </w:tc>
      </w:tr>
      <w:tr w:rsidR="00BE731C" w:rsidRPr="00C32EF9" w14:paraId="1553ED0B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CB5" w14:textId="77777777" w:rsidR="00BE731C" w:rsidRPr="00842B5B" w:rsidRDefault="00BE731C" w:rsidP="00F5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061" w14:textId="0EE9909A" w:rsidR="00BE731C" w:rsidRPr="00842B5B" w:rsidRDefault="00BE731C" w:rsidP="00F5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П</w:t>
            </w:r>
            <w:r w:rsidR="007D64FD">
              <w:rPr>
                <w:rFonts w:ascii="Times New Roman" w:hAnsi="Times New Roman" w:cs="Times New Roman"/>
              </w:rPr>
              <w:t>риобретение и п</w:t>
            </w:r>
            <w:r w:rsidRPr="00842B5B">
              <w:rPr>
                <w:rFonts w:ascii="Times New Roman" w:hAnsi="Times New Roman" w:cs="Times New Roman"/>
              </w:rPr>
              <w:t>осадка саженцев деревьев</w:t>
            </w:r>
            <w:r w:rsidR="006C1A73">
              <w:rPr>
                <w:rFonts w:ascii="Times New Roman" w:hAnsi="Times New Roman" w:cs="Times New Roman"/>
              </w:rPr>
              <w:t xml:space="preserve"> (ель)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032" w14:textId="77777777" w:rsidR="00BE731C" w:rsidRPr="00842B5B" w:rsidRDefault="00BE731C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888" w14:textId="77777777" w:rsidR="00BE731C" w:rsidRPr="00842B5B" w:rsidRDefault="00BE731C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F22" w14:textId="52D69185" w:rsidR="00BE731C" w:rsidRPr="00842B5B" w:rsidRDefault="006C1A73" w:rsidP="0096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2 0</w:t>
            </w:r>
            <w:r w:rsidR="00BE731C" w:rsidRPr="00842B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7E6" w14:textId="6C984D91" w:rsidR="00BE731C" w:rsidRPr="00842B5B" w:rsidRDefault="006C1A73" w:rsidP="00F52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E731C" w:rsidRPr="00842B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731C" w:rsidRPr="00842B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6B2C8B" w:rsidRPr="00C32EF9" w14:paraId="0DAD2F2F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219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E47" w14:textId="3F8D5902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 xml:space="preserve">Погрузка </w:t>
            </w:r>
            <w:r>
              <w:rPr>
                <w:rFonts w:ascii="Times New Roman" w:hAnsi="Times New Roman" w:cs="Times New Roman"/>
              </w:rPr>
              <w:t>строительного мусора и древесных остатков</w:t>
            </w:r>
            <w:r w:rsidRPr="00842B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16C" w14:textId="2C9C811D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EF3" w14:textId="66565492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DB7" w14:textId="4A753AA1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lang w:eastAsia="ru-RU"/>
              </w:rPr>
              <w:t>7 500,00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C5C" w14:textId="0E571C71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7D64FD" w:rsidRPr="00C32EF9" w14:paraId="6109706B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63E" w14:textId="499376A6" w:rsidR="007D64FD" w:rsidRPr="00842B5B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205" w14:textId="5739D2EA" w:rsidR="007D64FD" w:rsidRPr="00842B5B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расходных материалов для покраски стены склада (грунтовка, краски, валики, кисти)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06E" w14:textId="733CD4F1" w:rsidR="007D64FD" w:rsidRPr="00842B5B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40A" w14:textId="7FC2098C" w:rsidR="007D64FD" w:rsidRPr="00842B5B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9CC" w14:textId="7E5B130A" w:rsidR="007D64FD" w:rsidRPr="00842B5B" w:rsidRDefault="00847F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D64F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D2" w14:textId="373581A8" w:rsidR="007D64FD" w:rsidRPr="00842B5B" w:rsidRDefault="00847F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D64F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F35745" w:rsidRPr="00C32EF9" w14:paraId="47CD6E6A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431" w14:textId="29A87669" w:rsidR="00F35745" w:rsidRPr="00842B5B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AEC" w14:textId="4FFA129B" w:rsidR="00F35745" w:rsidRPr="00842B5B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Оштукатуривание,</w:t>
            </w:r>
            <w:r w:rsidR="00F35745">
              <w:rPr>
                <w:rFonts w:ascii="Times New Roman" w:hAnsi="Times New Roman" w:cs="Times New Roman"/>
              </w:rPr>
              <w:t xml:space="preserve"> грунтов</w:t>
            </w:r>
            <w:r>
              <w:rPr>
                <w:rFonts w:ascii="Times New Roman" w:hAnsi="Times New Roman" w:cs="Times New Roman"/>
              </w:rPr>
              <w:t>ание</w:t>
            </w:r>
            <w:r w:rsidR="00F35745">
              <w:rPr>
                <w:rFonts w:ascii="Times New Roman" w:hAnsi="Times New Roman" w:cs="Times New Roman"/>
              </w:rPr>
              <w:t xml:space="preserve"> и покраска стены склада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8BF" w14:textId="4EBD276A" w:rsidR="00F35745" w:rsidRPr="00842B5B" w:rsidRDefault="00F35745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859" w14:textId="499DEFD1" w:rsidR="00F35745" w:rsidRPr="00842B5B" w:rsidRDefault="00F35745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AAE" w14:textId="25A03DB1" w:rsidR="00F35745" w:rsidRPr="00842B5B" w:rsidRDefault="006C1A73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3574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1B6" w14:textId="0C2E34FE" w:rsidR="00F35745" w:rsidRPr="00842B5B" w:rsidRDefault="006C1A73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35745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F35745" w:rsidRPr="00C32EF9" w14:paraId="1F712F67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B89" w14:textId="4F88AE11" w:rsidR="00F35745" w:rsidRPr="002625C7" w:rsidRDefault="007D64FD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329" w14:textId="3FBBE83E" w:rsidR="00F35745" w:rsidRPr="002625C7" w:rsidRDefault="002625C7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25C7">
              <w:rPr>
                <w:rFonts w:ascii="Times New Roman" w:hAnsi="Times New Roman" w:cs="Times New Roman"/>
              </w:rPr>
              <w:t xml:space="preserve">Устройство ливневой канавы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52C" w14:textId="1A57460D" w:rsidR="00F35745" w:rsidRPr="002625C7" w:rsidRDefault="002625C7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C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467" w14:textId="77377769" w:rsidR="00F35745" w:rsidRPr="002625C7" w:rsidRDefault="002625C7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5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5ED4" w14:textId="0E620813" w:rsidR="00F35745" w:rsidRPr="002625C7" w:rsidRDefault="003301D0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25C7" w:rsidRPr="002625C7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BEE" w14:textId="636927E3" w:rsidR="00F35745" w:rsidRPr="002625C7" w:rsidRDefault="00847F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301D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="00F35745" w:rsidRPr="002625C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6B2C8B" w:rsidRPr="00C32EF9" w14:paraId="7D0F7014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7FE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4C7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02D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CCB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7B3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A3D" w14:textId="6DF37426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</w:t>
            </w:r>
            <w:r w:rsidR="003301D0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Pr="00842B5B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6B2C8B" w:rsidRPr="00C32EF9" w14:paraId="74E9A3A2" w14:textId="77777777" w:rsidTr="006B2C8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444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Иные заинтересованные лица</w:t>
            </w:r>
          </w:p>
        </w:tc>
      </w:tr>
      <w:tr w:rsidR="006B2C8B" w:rsidRPr="00C32EF9" w14:paraId="127D8878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360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7B9" w14:textId="69B365C9" w:rsidR="006B2C8B" w:rsidRPr="00842B5B" w:rsidRDefault="006B2C8B" w:rsidP="006B2C8B">
            <w:pPr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Планировка площадки</w:t>
            </w:r>
            <w:r>
              <w:rPr>
                <w:rFonts w:ascii="Times New Roman" w:hAnsi="Times New Roman" w:cs="Times New Roman"/>
              </w:rPr>
              <w:t xml:space="preserve"> механизированным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D8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40D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5BB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D10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72 000,00</w:t>
            </w:r>
          </w:p>
        </w:tc>
      </w:tr>
      <w:tr w:rsidR="006B2C8B" w:rsidRPr="00C32EF9" w14:paraId="64402C15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C45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A9D" w14:textId="77777777" w:rsidR="006B2C8B" w:rsidRPr="00842B5B" w:rsidRDefault="006B2C8B" w:rsidP="006B2C8B">
            <w:pPr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Корчевка пней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324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835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1B6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F66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45 000,00</w:t>
            </w:r>
          </w:p>
        </w:tc>
      </w:tr>
      <w:tr w:rsidR="006B2C8B" w:rsidRPr="00C32EF9" w14:paraId="710DF919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C08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FAF" w14:textId="77777777" w:rsidR="006B2C8B" w:rsidRPr="00842B5B" w:rsidRDefault="006B2C8B" w:rsidP="006B2C8B">
            <w:pPr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Транспортные расходы по вывозу строительного мусора и спиленных деревьев с обустраиваемой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FED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1C2" w14:textId="62AC72F5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037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56D" w14:textId="77777777" w:rsidR="006B2C8B" w:rsidRPr="00842B5B" w:rsidRDefault="006B2C8B" w:rsidP="006B2C8B">
            <w:pPr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3 000,00</w:t>
            </w:r>
          </w:p>
        </w:tc>
      </w:tr>
      <w:tr w:rsidR="006B2C8B" w:rsidRPr="00C32EF9" w14:paraId="7D5C08F1" w14:textId="77777777" w:rsidTr="006B2C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E41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C4A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335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74E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703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F976" w14:textId="77777777" w:rsidR="006B2C8B" w:rsidRPr="00842B5B" w:rsidRDefault="006B2C8B" w:rsidP="006B2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120 000,00</w:t>
            </w:r>
          </w:p>
        </w:tc>
      </w:tr>
    </w:tbl>
    <w:p w14:paraId="4ED00707" w14:textId="77777777" w:rsidR="00546120" w:rsidRDefault="00546120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A6C97" w14:textId="6116900B" w:rsidR="00CF4714" w:rsidRDefault="00FA5683" w:rsidP="001473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2D42">
        <w:rPr>
          <w:rFonts w:ascii="Times New Roman" w:hAnsi="Times New Roman" w:cs="Times New Roman"/>
          <w:b/>
          <w:sz w:val="26"/>
          <w:szCs w:val="26"/>
        </w:rPr>
        <w:t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софинансирование реализации инициативного проекта</w:t>
      </w:r>
    </w:p>
    <w:p w14:paraId="39A0DAED" w14:textId="77777777" w:rsidR="00E52D42" w:rsidRPr="00E52D42" w:rsidRDefault="00E52D42" w:rsidP="00E52D42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6"/>
        <w:gridCol w:w="7290"/>
        <w:gridCol w:w="2002"/>
      </w:tblGrid>
      <w:tr w:rsidR="00CF4714" w:rsidRPr="00213BDA" w14:paraId="51237617" w14:textId="77777777" w:rsidTr="00842B5B">
        <w:tc>
          <w:tcPr>
            <w:tcW w:w="567" w:type="dxa"/>
          </w:tcPr>
          <w:p w14:paraId="2E14968D" w14:textId="77777777" w:rsidR="00CF4714" w:rsidRPr="00842B5B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42" w:type="dxa"/>
          </w:tcPr>
          <w:p w14:paraId="66E073D1" w14:textId="77777777" w:rsidR="00CF4714" w:rsidRPr="00842B5B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источников</w:t>
            </w:r>
          </w:p>
        </w:tc>
        <w:tc>
          <w:tcPr>
            <w:tcW w:w="2008" w:type="dxa"/>
          </w:tcPr>
          <w:p w14:paraId="4BC7F589" w14:textId="77777777" w:rsidR="00CF4714" w:rsidRPr="00842B5B" w:rsidRDefault="00CF4714" w:rsidP="001E3A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стоимость (руб.)</w:t>
            </w:r>
          </w:p>
        </w:tc>
      </w:tr>
      <w:tr w:rsidR="00CF4714" w:rsidRPr="00213BDA" w14:paraId="216CC31B" w14:textId="77777777" w:rsidTr="00842B5B">
        <w:tc>
          <w:tcPr>
            <w:tcW w:w="567" w:type="dxa"/>
          </w:tcPr>
          <w:p w14:paraId="58762AB8" w14:textId="77777777" w:rsidR="00CF4714" w:rsidRPr="00842B5B" w:rsidRDefault="009F23C1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60D5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342" w:type="dxa"/>
          </w:tcPr>
          <w:p w14:paraId="4851B0EE" w14:textId="77777777" w:rsidR="00CF4714" w:rsidRPr="00842B5B" w:rsidRDefault="00CF4714" w:rsidP="00275F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/муниципального округа в Удмуртской</w:t>
            </w:r>
            <w:r w:rsidR="009F7DF0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Республике </w:t>
            </w:r>
          </w:p>
        </w:tc>
        <w:tc>
          <w:tcPr>
            <w:tcW w:w="2008" w:type="dxa"/>
          </w:tcPr>
          <w:p w14:paraId="17BF5000" w14:textId="15EB678B" w:rsidR="00CF4714" w:rsidRPr="00842B5B" w:rsidRDefault="009F7DF0" w:rsidP="005D3D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="00F52379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52379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260D5" w:rsidRPr="00213BDA" w14:paraId="62226DA4" w14:textId="77777777" w:rsidTr="00842B5B">
        <w:tc>
          <w:tcPr>
            <w:tcW w:w="567" w:type="dxa"/>
          </w:tcPr>
          <w:p w14:paraId="64859D23" w14:textId="77777777" w:rsidR="005260D5" w:rsidRPr="00842B5B" w:rsidRDefault="005260D5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342" w:type="dxa"/>
          </w:tcPr>
          <w:p w14:paraId="74EA445B" w14:textId="77777777" w:rsidR="005260D5" w:rsidRPr="00842B5B" w:rsidRDefault="005260D5" w:rsidP="005260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hAnsi="Times New Roman" w:cs="Times New Roman"/>
              </w:rPr>
              <w:t>Бюджет Удмуртской Республики</w:t>
            </w:r>
          </w:p>
        </w:tc>
        <w:tc>
          <w:tcPr>
            <w:tcW w:w="2008" w:type="dxa"/>
          </w:tcPr>
          <w:p w14:paraId="5A4D4A26" w14:textId="77777777" w:rsidR="005260D5" w:rsidRPr="00842B5B" w:rsidRDefault="009F7DF0" w:rsidP="001E3A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260D5" w:rsidRPr="00213BDA" w14:paraId="17AD3568" w14:textId="77777777" w:rsidTr="00842B5B">
        <w:tc>
          <w:tcPr>
            <w:tcW w:w="567" w:type="dxa"/>
          </w:tcPr>
          <w:p w14:paraId="5DD5249D" w14:textId="77777777" w:rsidR="005260D5" w:rsidRPr="00842B5B" w:rsidRDefault="005260D5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342" w:type="dxa"/>
          </w:tcPr>
          <w:p w14:paraId="54EA746C" w14:textId="77777777" w:rsidR="005260D5" w:rsidRPr="00842B5B" w:rsidRDefault="005260D5" w:rsidP="005260D5">
            <w:pPr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 xml:space="preserve">Объем </w:t>
            </w:r>
            <w:r w:rsidR="00D563BD" w:rsidRPr="00842B5B">
              <w:rPr>
                <w:rFonts w:ascii="Times New Roman" w:hAnsi="Times New Roman" w:cs="Times New Roman"/>
              </w:rPr>
              <w:t>инициативных платежей</w:t>
            </w:r>
          </w:p>
        </w:tc>
        <w:tc>
          <w:tcPr>
            <w:tcW w:w="2008" w:type="dxa"/>
          </w:tcPr>
          <w:p w14:paraId="418147D3" w14:textId="77777777" w:rsidR="005260D5" w:rsidRPr="00842B5B" w:rsidRDefault="009F7DF0" w:rsidP="001E3A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143F32" w:rsidRPr="00213BDA" w14:paraId="4B94D110" w14:textId="77777777" w:rsidTr="00842B5B">
        <w:tc>
          <w:tcPr>
            <w:tcW w:w="567" w:type="dxa"/>
          </w:tcPr>
          <w:p w14:paraId="6AE6A2C2" w14:textId="77777777" w:rsidR="00143F32" w:rsidRPr="00842B5B" w:rsidRDefault="00143F32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342" w:type="dxa"/>
          </w:tcPr>
          <w:p w14:paraId="2CFECD5C" w14:textId="77777777" w:rsidR="00143F32" w:rsidRPr="00842B5B" w:rsidRDefault="00F969A7" w:rsidP="005260D5">
            <w:pPr>
              <w:rPr>
                <w:rFonts w:ascii="Times New Roman" w:hAnsi="Times New Roman" w:cs="Times New Roman"/>
              </w:rPr>
            </w:pPr>
            <w:r w:rsidRPr="00842B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8" w:type="dxa"/>
          </w:tcPr>
          <w:p w14:paraId="46191704" w14:textId="77777777" w:rsidR="00143F32" w:rsidRPr="00842B5B" w:rsidRDefault="00D25EDA" w:rsidP="001E3AE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B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740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42B5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</w:t>
            </w:r>
            <w:r w:rsidR="001E3AE4" w:rsidRPr="00842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14:paraId="27254022" w14:textId="77777777" w:rsidR="00CF4714" w:rsidRPr="00C33DE3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1A32B7" w14:textId="77777777" w:rsidR="001836B5" w:rsidRPr="00E52D42" w:rsidRDefault="00C33DE3" w:rsidP="001E3AE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образования:</w:t>
      </w:r>
    </w:p>
    <w:p w14:paraId="17187292" w14:textId="77777777" w:rsidR="00C33DE3" w:rsidRPr="00E52D42" w:rsidRDefault="00C33DE3" w:rsidP="00C33DE3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F00795" w14:textId="73030EB5" w:rsidR="00C33DE3" w:rsidRPr="00E52D42" w:rsidRDefault="000A77E2" w:rsidP="009F7DF0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3DE3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 /Муниципальный округ в Удмуртской республике</w:t>
      </w:r>
      <w:r w:rsidR="001E3AE4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CF76BB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образование «Г</w:t>
      </w:r>
      <w:r w:rsidR="001E3AE4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ород Воткинск</w:t>
      </w:r>
      <w:r w:rsidR="00CF76BB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565FAFFA" w14:textId="7AAFCD70" w:rsidR="00C33DE3" w:rsidRPr="00E52D42" w:rsidRDefault="000A77E2" w:rsidP="00C33DE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3DE3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Населенный пункт</w:t>
      </w:r>
      <w:r w:rsidR="00CE20D9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город Воткинск</w:t>
      </w:r>
    </w:p>
    <w:p w14:paraId="2FEEE349" w14:textId="77FFDF25" w:rsidR="00C33DE3" w:rsidRPr="00E52D42" w:rsidRDefault="000A77E2" w:rsidP="00C33DE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3DE3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Территория, на которой будет реализовываться проект</w:t>
      </w:r>
      <w:r w:rsidR="00F24E91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территория МБОУ СОШ № 22</w:t>
      </w:r>
      <w:r w:rsidR="009F7DF0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</w:t>
      </w:r>
      <w:r w:rsidR="00CF76BB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7DF0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Кунгурцева, д.</w:t>
      </w:r>
      <w:r w:rsidR="003B2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7DF0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14:paraId="7A923CB6" w14:textId="77777777" w:rsidR="00C33DE3" w:rsidRPr="009F7DF0" w:rsidRDefault="00C33DE3" w:rsidP="009F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30001C" w14:textId="77777777" w:rsid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BA0A7" w14:textId="77777777" w:rsid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F0CCC" w14:textId="6CDCED6A" w:rsidR="00616529" w:rsidRPr="00E52D42" w:rsidRDefault="00616529" w:rsidP="00EC6D65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                    ______________   </w:t>
      </w:r>
      <w:r w:rsidR="00CF76BB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 Девятова</w:t>
      </w: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14:paraId="61AAB7C3" w14:textId="32B69E2B" w:rsidR="001836B5" w:rsidRPr="00616529" w:rsidRDefault="00616529" w:rsidP="00EC6D65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инициативной группы</w:t>
      </w:r>
      <w:r w:rsidR="00CE20D9" w:rsidRPr="00E52D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C744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</w:t>
      </w:r>
      <w:r w:rsidR="00E52D4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(Ф.И.О)                        </w:t>
      </w:r>
    </w:p>
    <w:p w14:paraId="6D58A2E2" w14:textId="77777777" w:rsidR="00616529" w:rsidRDefault="00616529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6D9948" w14:textId="77777777" w:rsidR="00616529" w:rsidRDefault="00616529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9E4FA0" w14:textId="77777777" w:rsidR="001836B5" w:rsidRP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617954" w14:textId="77777777" w:rsidR="001836B5" w:rsidRP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85AF1" w14:textId="77777777" w:rsidR="001836B5" w:rsidRDefault="001836B5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597B6" w14:textId="77777777" w:rsidR="009665DD" w:rsidRDefault="009665DD" w:rsidP="009665DD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9D186" w14:textId="77777777" w:rsidR="0099681E" w:rsidRDefault="0099681E" w:rsidP="009665DD">
      <w:pPr>
        <w:spacing w:line="240" w:lineRule="auto"/>
        <w:rPr>
          <w:rFonts w:ascii="Times New Roman" w:hAnsi="Times New Roman" w:cs="Times New Roman"/>
        </w:rPr>
      </w:pPr>
    </w:p>
    <w:sectPr w:rsidR="0099681E" w:rsidSect="00E52D4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5C78386D"/>
    <w:multiLevelType w:val="hybridMultilevel"/>
    <w:tmpl w:val="2A68361C"/>
    <w:lvl w:ilvl="0" w:tplc="715AFE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F2"/>
    <w:rsid w:val="00036643"/>
    <w:rsid w:val="000847C8"/>
    <w:rsid w:val="000A77E2"/>
    <w:rsid w:val="00103CB9"/>
    <w:rsid w:val="00124FC2"/>
    <w:rsid w:val="00143F32"/>
    <w:rsid w:val="001473A0"/>
    <w:rsid w:val="00163CD6"/>
    <w:rsid w:val="0017321D"/>
    <w:rsid w:val="001836B5"/>
    <w:rsid w:val="001B3944"/>
    <w:rsid w:val="001B4B73"/>
    <w:rsid w:val="001E3AE4"/>
    <w:rsid w:val="001F6ABE"/>
    <w:rsid w:val="00200481"/>
    <w:rsid w:val="00213BDA"/>
    <w:rsid w:val="00220EA0"/>
    <w:rsid w:val="00222CF4"/>
    <w:rsid w:val="00240AEC"/>
    <w:rsid w:val="002625C7"/>
    <w:rsid w:val="002E2A72"/>
    <w:rsid w:val="0031475C"/>
    <w:rsid w:val="00316DA8"/>
    <w:rsid w:val="00323436"/>
    <w:rsid w:val="003301D0"/>
    <w:rsid w:val="003566AA"/>
    <w:rsid w:val="00364B58"/>
    <w:rsid w:val="00372752"/>
    <w:rsid w:val="00377AFF"/>
    <w:rsid w:val="0039328B"/>
    <w:rsid w:val="003A2D07"/>
    <w:rsid w:val="003B2FD6"/>
    <w:rsid w:val="003C65D8"/>
    <w:rsid w:val="003D2BCD"/>
    <w:rsid w:val="0040566B"/>
    <w:rsid w:val="004145AC"/>
    <w:rsid w:val="00416E75"/>
    <w:rsid w:val="004715A6"/>
    <w:rsid w:val="004B1400"/>
    <w:rsid w:val="004C4708"/>
    <w:rsid w:val="004C471F"/>
    <w:rsid w:val="004C52CC"/>
    <w:rsid w:val="004E19C7"/>
    <w:rsid w:val="004E6369"/>
    <w:rsid w:val="00524638"/>
    <w:rsid w:val="005260D5"/>
    <w:rsid w:val="00546120"/>
    <w:rsid w:val="00577BFE"/>
    <w:rsid w:val="005A2D71"/>
    <w:rsid w:val="005B7D77"/>
    <w:rsid w:val="005D3DE4"/>
    <w:rsid w:val="005E2C0D"/>
    <w:rsid w:val="005F7A21"/>
    <w:rsid w:val="00616529"/>
    <w:rsid w:val="0062423E"/>
    <w:rsid w:val="006252FC"/>
    <w:rsid w:val="00644E51"/>
    <w:rsid w:val="00680E75"/>
    <w:rsid w:val="006B2C8B"/>
    <w:rsid w:val="006C1A73"/>
    <w:rsid w:val="00730E77"/>
    <w:rsid w:val="007652BC"/>
    <w:rsid w:val="00780480"/>
    <w:rsid w:val="007840DB"/>
    <w:rsid w:val="007C780A"/>
    <w:rsid w:val="007D35EA"/>
    <w:rsid w:val="007D64FD"/>
    <w:rsid w:val="00810F61"/>
    <w:rsid w:val="008269E6"/>
    <w:rsid w:val="00835157"/>
    <w:rsid w:val="00842B5B"/>
    <w:rsid w:val="00847F8B"/>
    <w:rsid w:val="008979EC"/>
    <w:rsid w:val="008A5898"/>
    <w:rsid w:val="008B3603"/>
    <w:rsid w:val="008E51F6"/>
    <w:rsid w:val="008F047C"/>
    <w:rsid w:val="00903DE4"/>
    <w:rsid w:val="00923A5D"/>
    <w:rsid w:val="009665DD"/>
    <w:rsid w:val="00967DE9"/>
    <w:rsid w:val="0099681E"/>
    <w:rsid w:val="009B51EC"/>
    <w:rsid w:val="009B6C53"/>
    <w:rsid w:val="009C4C72"/>
    <w:rsid w:val="009C5278"/>
    <w:rsid w:val="009F16D2"/>
    <w:rsid w:val="009F23C1"/>
    <w:rsid w:val="009F561B"/>
    <w:rsid w:val="009F7DF0"/>
    <w:rsid w:val="00A15D29"/>
    <w:rsid w:val="00A27D8B"/>
    <w:rsid w:val="00A46BF8"/>
    <w:rsid w:val="00A667AB"/>
    <w:rsid w:val="00A74E9C"/>
    <w:rsid w:val="00A778E4"/>
    <w:rsid w:val="00A84BB0"/>
    <w:rsid w:val="00AA03E1"/>
    <w:rsid w:val="00AB49DC"/>
    <w:rsid w:val="00AB5EF1"/>
    <w:rsid w:val="00AF58F5"/>
    <w:rsid w:val="00B01A5B"/>
    <w:rsid w:val="00B05D3B"/>
    <w:rsid w:val="00B12008"/>
    <w:rsid w:val="00B23302"/>
    <w:rsid w:val="00B71D94"/>
    <w:rsid w:val="00BA3080"/>
    <w:rsid w:val="00BA71B4"/>
    <w:rsid w:val="00BD68C6"/>
    <w:rsid w:val="00BD6973"/>
    <w:rsid w:val="00BE0BD6"/>
    <w:rsid w:val="00BE731C"/>
    <w:rsid w:val="00C0360F"/>
    <w:rsid w:val="00C1379A"/>
    <w:rsid w:val="00C32EF9"/>
    <w:rsid w:val="00C33DE3"/>
    <w:rsid w:val="00C352F2"/>
    <w:rsid w:val="00C47164"/>
    <w:rsid w:val="00C54259"/>
    <w:rsid w:val="00C744D6"/>
    <w:rsid w:val="00C74DC6"/>
    <w:rsid w:val="00C87390"/>
    <w:rsid w:val="00CB0F7B"/>
    <w:rsid w:val="00CB7B38"/>
    <w:rsid w:val="00CC0ACF"/>
    <w:rsid w:val="00CC7E5D"/>
    <w:rsid w:val="00CD053E"/>
    <w:rsid w:val="00CE20D9"/>
    <w:rsid w:val="00CE504D"/>
    <w:rsid w:val="00CF4714"/>
    <w:rsid w:val="00CF76BB"/>
    <w:rsid w:val="00D11C8E"/>
    <w:rsid w:val="00D13A6A"/>
    <w:rsid w:val="00D16099"/>
    <w:rsid w:val="00D25EDA"/>
    <w:rsid w:val="00D349DA"/>
    <w:rsid w:val="00D563BD"/>
    <w:rsid w:val="00D74B60"/>
    <w:rsid w:val="00DB37CD"/>
    <w:rsid w:val="00E13778"/>
    <w:rsid w:val="00E52D42"/>
    <w:rsid w:val="00EC6D65"/>
    <w:rsid w:val="00EE685F"/>
    <w:rsid w:val="00EE6C89"/>
    <w:rsid w:val="00F00B3B"/>
    <w:rsid w:val="00F12A01"/>
    <w:rsid w:val="00F24E91"/>
    <w:rsid w:val="00F35745"/>
    <w:rsid w:val="00F4416F"/>
    <w:rsid w:val="00F52379"/>
    <w:rsid w:val="00F841B0"/>
    <w:rsid w:val="00F969A7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BAB3"/>
  <w15:docId w15:val="{CAB396BB-4125-4680-9F2F-BBAB6D19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6C36-95B9-43A9-B835-887F1A00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8</cp:revision>
  <cp:lastPrinted>2024-10-23T08:27:00Z</cp:lastPrinted>
  <dcterms:created xsi:type="dcterms:W3CDTF">2024-10-23T13:09:00Z</dcterms:created>
  <dcterms:modified xsi:type="dcterms:W3CDTF">2024-10-24T06:46:00Z</dcterms:modified>
</cp:coreProperties>
</file>